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E8B227" w14:textId="6DCD9C25" w:rsidR="002D25CE" w:rsidRDefault="002D25CE" w:rsidP="00B42727">
      <w:pPr>
        <w:rPr>
          <w:rFonts w:asciiTheme="minorEastAsia" w:hAnsiTheme="minorEastAsia"/>
          <w:sz w:val="22"/>
        </w:rPr>
      </w:pPr>
      <w:r w:rsidRPr="002D25CE">
        <w:rPr>
          <w:rFonts w:asciiTheme="minorEastAsia" w:hAnsiTheme="minorEastAsia" w:hint="eastAsia"/>
          <w:sz w:val="22"/>
        </w:rPr>
        <w:t>インタビュー対象者</w:t>
      </w:r>
      <w:r w:rsidR="007B57CC">
        <w:rPr>
          <w:rFonts w:asciiTheme="minorEastAsia" w:hAnsiTheme="minorEastAsia" w:hint="eastAsia"/>
          <w:sz w:val="22"/>
        </w:rPr>
        <w:t>C</w:t>
      </w:r>
      <w:r>
        <w:rPr>
          <w:rFonts w:asciiTheme="minorEastAsia" w:hAnsiTheme="minorEastAsia" w:hint="eastAsia"/>
          <w:sz w:val="22"/>
        </w:rPr>
        <w:t>さん</w:t>
      </w:r>
      <w:r w:rsidRPr="002D25CE">
        <w:rPr>
          <w:rFonts w:asciiTheme="minorEastAsia" w:hAnsiTheme="minorEastAsia"/>
          <w:sz w:val="22"/>
        </w:rPr>
        <w:t>（20代・病棟看護師・経験3年）</w:t>
      </w:r>
    </w:p>
    <w:p w14:paraId="23111F2B" w14:textId="3890CBD6" w:rsidR="00B42727" w:rsidRPr="00B42727" w:rsidRDefault="00B42727" w:rsidP="00B42727">
      <w:pPr>
        <w:rPr>
          <w:rFonts w:asciiTheme="minorEastAsia" w:hAnsiTheme="minorEastAsia" w:hint="eastAsia"/>
          <w:b/>
          <w:bCs/>
          <w:sz w:val="22"/>
        </w:rPr>
      </w:pPr>
      <w:r w:rsidRPr="00B42727">
        <w:rPr>
          <w:rFonts w:asciiTheme="minorEastAsia" w:hAnsiTheme="minorEastAsia" w:hint="eastAsia"/>
          <w:b/>
          <w:bCs/>
          <w:sz w:val="22"/>
        </w:rPr>
        <w:t>現在の働き方で困難に感じていること</w:t>
      </w:r>
    </w:p>
    <w:p w14:paraId="0D599427" w14:textId="6BBD8B46" w:rsidR="00B42727" w:rsidRPr="002D25CE" w:rsidRDefault="007B57CC" w:rsidP="007B57CC">
      <w:pPr>
        <w:rPr>
          <w:rFonts w:asciiTheme="minorEastAsia" w:hAnsiTheme="minorEastAsia"/>
          <w:sz w:val="22"/>
        </w:rPr>
      </w:pPr>
      <w:r w:rsidRPr="007B57CC">
        <w:rPr>
          <w:rFonts w:asciiTheme="minorEastAsia" w:hAnsiTheme="minorEastAsia" w:hint="eastAsia"/>
          <w:sz w:val="22"/>
        </w:rPr>
        <w:t>ベテランとして中堅や新人の指導もしつつ、自分の受け持ち患者も見る。</w:t>
      </w:r>
      <w:r w:rsidRPr="007B57CC">
        <w:rPr>
          <w:rFonts w:asciiTheme="minorEastAsia" w:hAnsiTheme="minorEastAsia"/>
          <w:sz w:val="22"/>
        </w:rPr>
        <w:t>役割が多すぎて、完全にキャパシティオーバーです。特に最近は、新人のレベルに合わせた指導プログラムがなく、全部現場任せ。私が日々の業務に追われている中で、新人の精神的なケアまで手が回りません。新人からは「相談したいのに〇〇さん（私）が忙しそうで聞けない」と言われ、師長からは「指導が足りない」と責められる。板挟みです。業務負荷を減らすか、指導体制をしっかり組むか、どちらかしてくれないと、もう私が潰れてしまいます。家に帰っても仕事の緊張が解けず、眠りも浅いです。</w:t>
      </w:r>
    </w:p>
    <w:sectPr w:rsidR="00B42727" w:rsidRPr="002D25C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727"/>
    <w:rsid w:val="000D4CB9"/>
    <w:rsid w:val="00215D11"/>
    <w:rsid w:val="00262340"/>
    <w:rsid w:val="002D25CE"/>
    <w:rsid w:val="00762958"/>
    <w:rsid w:val="007B57CC"/>
    <w:rsid w:val="00B42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3345BDC"/>
  <w15:chartTrackingRefBased/>
  <w15:docId w15:val="{4D702AE6-CB91-495C-9956-B7A9757F8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4272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7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4272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272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4272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4272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4272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4272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4272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4272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4272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42727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B4272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4272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4272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4272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4272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4272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4272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427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4272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4272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4272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4272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4272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4272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427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4272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4272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森 薫</dc:creator>
  <cp:keywords/>
  <dc:description/>
  <cp:lastModifiedBy>森 薫</cp:lastModifiedBy>
  <cp:revision>3</cp:revision>
  <dcterms:created xsi:type="dcterms:W3CDTF">2025-11-05T02:11:00Z</dcterms:created>
  <dcterms:modified xsi:type="dcterms:W3CDTF">2025-11-05T02:12:00Z</dcterms:modified>
</cp:coreProperties>
</file>