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E8B227" w14:textId="149B0E9A" w:rsidR="002D25CE" w:rsidRDefault="002D25CE" w:rsidP="00B42727">
      <w:pPr>
        <w:rPr>
          <w:rFonts w:asciiTheme="minorEastAsia" w:hAnsiTheme="minorEastAsia"/>
          <w:sz w:val="22"/>
        </w:rPr>
      </w:pPr>
      <w:r w:rsidRPr="002D25CE">
        <w:rPr>
          <w:rFonts w:asciiTheme="minorEastAsia" w:hAnsiTheme="minorEastAsia" w:hint="eastAsia"/>
          <w:sz w:val="22"/>
        </w:rPr>
        <w:t>インタビュー対象者</w:t>
      </w:r>
      <w:r w:rsidRPr="002D25CE">
        <w:rPr>
          <w:rFonts w:asciiTheme="minorEastAsia" w:hAnsiTheme="minorEastAsia"/>
          <w:sz w:val="22"/>
        </w:rPr>
        <w:t>B</w:t>
      </w:r>
      <w:r>
        <w:rPr>
          <w:rFonts w:asciiTheme="minorEastAsia" w:hAnsiTheme="minorEastAsia" w:hint="eastAsia"/>
          <w:sz w:val="22"/>
        </w:rPr>
        <w:t>さん</w:t>
      </w:r>
      <w:r w:rsidRPr="002D25CE">
        <w:rPr>
          <w:rFonts w:asciiTheme="minorEastAsia" w:hAnsiTheme="minorEastAsia"/>
          <w:sz w:val="22"/>
        </w:rPr>
        <w:t>（20代・病棟看護師・経験3年）</w:t>
      </w:r>
    </w:p>
    <w:p w14:paraId="23111F2B" w14:textId="3890CBD6" w:rsidR="00B42727" w:rsidRPr="00B42727" w:rsidRDefault="00B42727" w:rsidP="00B42727">
      <w:pPr>
        <w:rPr>
          <w:rFonts w:asciiTheme="minorEastAsia" w:hAnsiTheme="minorEastAsia" w:hint="eastAsia"/>
          <w:b/>
          <w:bCs/>
          <w:sz w:val="22"/>
        </w:rPr>
      </w:pPr>
      <w:r w:rsidRPr="00B42727">
        <w:rPr>
          <w:rFonts w:asciiTheme="minorEastAsia" w:hAnsiTheme="minorEastAsia" w:hint="eastAsia"/>
          <w:b/>
          <w:bCs/>
          <w:sz w:val="22"/>
        </w:rPr>
        <w:t>現在の働き方で困難に感じていること</w:t>
      </w:r>
    </w:p>
    <w:p w14:paraId="0D599427" w14:textId="22546A25" w:rsidR="00B42727" w:rsidRPr="002D25CE" w:rsidRDefault="002D25CE" w:rsidP="002D25CE">
      <w:pPr>
        <w:rPr>
          <w:rFonts w:asciiTheme="minorEastAsia" w:hAnsiTheme="minorEastAsia"/>
          <w:sz w:val="22"/>
        </w:rPr>
      </w:pPr>
      <w:r w:rsidRPr="002D25CE">
        <w:rPr>
          <w:rFonts w:asciiTheme="minorEastAsia" w:hAnsiTheme="minorEastAsia" w:hint="eastAsia"/>
          <w:sz w:val="22"/>
        </w:rPr>
        <w:t>仕事量も多いですが、私にとってはそれよりも</w:t>
      </w:r>
      <w:r w:rsidRPr="002D25CE">
        <w:rPr>
          <w:rFonts w:asciiTheme="minorEastAsia" w:hAnsiTheme="minorEastAsia"/>
          <w:sz w:val="22"/>
        </w:rPr>
        <w:t>特定の医師とのコミュニケーションが一番のストレスです。報告や相談をしても、いつも高圧的で「そんなことも分からないのか」と怒鳴られる。そうなると、必要な報告すらためらってしまい、インシデントにつながりそうで怖いです。本来なら、そういう時は師長や先輩が間に入ってくれると助かるんですが…うちの病棟は「医師とうまくやれない方が悪い」という雰囲気があり、誰も守ってくれません。むしろ「あの先生を怒らせないようにうまくやって」と私の方が注意される始末です。仕事自体は好きだったはずなのに、最近はもう何も感じなくなりました。ただタスクをこなすだけ、という感じです。</w:t>
      </w:r>
    </w:p>
    <w:sectPr w:rsidR="00B42727" w:rsidRPr="002D25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27"/>
    <w:rsid w:val="000D4CB9"/>
    <w:rsid w:val="00215D11"/>
    <w:rsid w:val="00262340"/>
    <w:rsid w:val="002D25CE"/>
    <w:rsid w:val="00B4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45BDC"/>
  <w15:chartTrackingRefBased/>
  <w15:docId w15:val="{4D702AE6-CB91-495C-9956-B7A9757F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27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7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7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7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7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7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7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7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27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427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42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7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427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27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427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27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427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42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427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42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薫</dc:creator>
  <cp:keywords/>
  <dc:description/>
  <cp:lastModifiedBy>森 薫</cp:lastModifiedBy>
  <cp:revision>3</cp:revision>
  <dcterms:created xsi:type="dcterms:W3CDTF">2025-11-05T02:09:00Z</dcterms:created>
  <dcterms:modified xsi:type="dcterms:W3CDTF">2025-11-05T02:11:00Z</dcterms:modified>
</cp:coreProperties>
</file>